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01B9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בקטאיולוגית</w:t>
            </w:r>
            <w:proofErr w:type="spellEnd"/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01B9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26.02.2014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AA1EBE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AA1EBE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7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AA1EBE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8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AA1EBE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AA1EBE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AA1EBE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AA1EBE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29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נובומד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B99">
              <w:rPr>
                <w:rFonts w:ascii="Arial" w:hAnsi="Arial" w:cs="Arial"/>
                <w:b/>
                <w:sz w:val="22"/>
                <w:szCs w:val="22"/>
                <w:rtl/>
              </w:rPr>
              <w:t>512225228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AA1EB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1EBE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ED43B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601B99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 מזון למעבדות </w:t>
            </w:r>
          </w:p>
          <w:p w:rsidR="00072B68" w:rsidRDefault="00072B68" w:rsidP="00601B99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072B68" w:rsidRDefault="00072B68" w:rsidP="00601B99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פריטים 5-9 לא נמצאים אצל ספק אחר .</w:t>
            </w:r>
          </w:p>
          <w:p w:rsidR="00072B68" w:rsidRDefault="00072B68" w:rsidP="00072B6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פריטים 1-4 קיימים בצורה אחרת ושונה אצל ספק אחר .</w:t>
            </w: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כל הפריטים נבדקו  במעבדה ונמצאים בשימושה שנים רבות לשביעות רצוננו המלאה 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594FA3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</w:t>
      </w:r>
      <w:r w:rsidR="00072B6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הפריטים נבדקו ולא נמצאו מתאימים לתזרים העבודה במעבדה .שיטת העבודה איתם אינה נוחה  (כמו שימוש בנוזל נוסף על מנת לבל ריאקציה במקום לראות ריאקציה מידית )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הדעות חלוקות  שתי 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ה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שיטות נותנות תוצאה אך יש את עניין 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ה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נוחות </w:t>
      </w:r>
      <w:proofErr w:type="spellStart"/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>למשתמש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והרגלי</w:t>
      </w:r>
      <w:proofErr w:type="spellEnd"/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העובד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לכן כל מעבדה בוחרת את המתאים לה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__________________________________________________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601B99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__________________________________________________________________________________________________________________________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601B99" w:rsidRDefault="00601B99" w:rsidP="00FB5FCD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lastRenderedPageBreak/>
        <w:t>_________________________________________________________________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מעבדה 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B8D" w:rsidRDefault="00C24B8D" w:rsidP="00E50C24">
      <w:r>
        <w:separator/>
      </w:r>
    </w:p>
  </w:endnote>
  <w:endnote w:type="continuationSeparator" w:id="0">
    <w:p w:rsidR="00C24B8D" w:rsidRDefault="00C24B8D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B8D" w:rsidRDefault="00C24B8D" w:rsidP="00E50C24">
      <w:r>
        <w:separator/>
      </w:r>
    </w:p>
  </w:footnote>
  <w:footnote w:type="continuationSeparator" w:id="0">
    <w:p w:rsidR="00C24B8D" w:rsidRDefault="00C24B8D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594FA3" w:rsidRPr="00594FA3">
      <w:rPr>
        <w:rFonts w:cs="David"/>
        <w:b/>
        <w:bCs/>
        <w:noProof/>
        <w:sz w:val="28"/>
        <w:szCs w:val="28"/>
        <w:rtl/>
        <w:lang w:val="he-IL"/>
      </w:rPr>
      <w:t>3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072B68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D05948"/>
    <w:rsid w:val="00D322AD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31F10-6D75-4D81-A51F-754BD3A77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3</Pages>
  <Words>427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ornas</cp:lastModifiedBy>
  <cp:revision>4</cp:revision>
  <dcterms:created xsi:type="dcterms:W3CDTF">2014-02-25T05:17:00Z</dcterms:created>
  <dcterms:modified xsi:type="dcterms:W3CDTF">2014-02-25T14:07:00Z</dcterms:modified>
</cp:coreProperties>
</file>